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D0F4">
      <w:pPr>
        <w:jc w:val="both"/>
        <w:rPr>
          <w:rFonts w:hint="eastAsia"/>
          <w:b/>
          <w:bCs/>
          <w:sz w:val="48"/>
          <w:szCs w:val="48"/>
          <w:lang w:val="en-US" w:eastAsia="zh-CN"/>
        </w:rPr>
      </w:pPr>
    </w:p>
    <w:p w14:paraId="0D25D576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b/>
          <w:bCs/>
          <w:sz w:val="48"/>
          <w:szCs w:val="48"/>
          <w:lang w:val="en-US" w:eastAsia="zh-CN"/>
        </w:rPr>
        <w:t>智育成绩证明</w:t>
      </w:r>
      <w:bookmarkEnd w:id="0"/>
    </w:p>
    <w:p w14:paraId="38B03E78"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126C460E"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4060DBD8"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3AE84E9"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F752092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兹证明，学生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，身份证号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，系我校外国语学院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专业在读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XX（本科）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生，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XX年XX月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入学，学制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。该生在校期间智育成绩排名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/XX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，排名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前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XX%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。（成绩排名统计范围为本校本专业所有学生）</w:t>
      </w:r>
    </w:p>
    <w:p w14:paraId="1F74F1A5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5261F467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CB9BBEF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357F1501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特此证明。</w:t>
      </w:r>
    </w:p>
    <w:p w14:paraId="500447DC"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06935E8B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2B136785"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751B3BD3">
      <w:pPr>
        <w:ind w:firstLine="640" w:firstLineChars="200"/>
        <w:jc w:val="righ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346B214D">
      <w:pPr>
        <w:ind w:firstLine="640" w:firstLineChars="200"/>
        <w:jc w:val="righ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衢州学院外国语学院</w:t>
      </w:r>
    </w:p>
    <w:p w14:paraId="1CBB1119">
      <w:pPr>
        <w:ind w:firstLine="640" w:firstLineChars="200"/>
        <w:jc w:val="right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XX年XX月XX日</w:t>
      </w:r>
    </w:p>
    <w:p w14:paraId="6ED7B184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2D90"/>
    <w:rsid w:val="062C68E9"/>
    <w:rsid w:val="2C3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142</Characters>
  <Paragraphs>21</Paragraphs>
  <TotalTime>17</TotalTime>
  <ScaleCrop>false</ScaleCrop>
  <LinksUpToDate>false</LinksUpToDate>
  <CharactersWithSpaces>142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2024-10-19T05:53:00Z</dcterms:created>
  <dc:creator>Ms.Z</dc:creator>
  <cp:lastModifiedBy>Lily</cp:lastModifiedBy>
  <dcterms:modified xsi:type="dcterms:W3CDTF">2026-01-23T08:27:10Z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45FB84B3178C439FB0162C5FCDBBB44A_13</vt:lpwstr>
  </property>
  <property fmtid="{D5CDD505-2E9C-101B-9397-08002B2CF9AE}" pid="4" name="KSOTemplateDocerSaveRecord">
    <vt:lpwstr>eyJoZGlkIjoiZGNjMzQ5OTA0NWRlOWQ5MzZiNjhjODUzNmI5N2RiYzgiLCJ1c2VySWQiOiI3MzE3OTY2NDAifQ==</vt:lpwstr>
  </property>
</Properties>
</file>